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77777777" w:rsidR="00930BC4" w:rsidRDefault="00930BC4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504132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1E682C43" w:rsidR="00930BC4" w:rsidRDefault="007B0B38" w:rsidP="007B0B38">
            <w:pPr>
              <w:pStyle w:val="TableParagraph"/>
              <w:spacing w:before="480" w:line="300" w:lineRule="atLeast"/>
              <w:ind w:left="187" w:right="173"/>
              <w:jc w:val="center"/>
              <w:rPr>
                <w:sz w:val="24"/>
              </w:rPr>
            </w:pPr>
            <w:r>
              <w:rPr>
                <w:sz w:val="24"/>
              </w:rPr>
              <w:t>Pavement Saver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504132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EEF8705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638408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5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6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7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8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9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20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1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9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2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504132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504132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504132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3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504132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0537DDCF" w14:textId="499B1439" w:rsidR="00930BC4" w:rsidRPr="00373BE2" w:rsidRDefault="00504132">
      <w:pPr>
        <w:pStyle w:val="BodyText"/>
        <w:spacing w:line="228" w:lineRule="auto"/>
        <w:ind w:left="562" w:right="562"/>
        <w:jc w:val="both"/>
        <w:rPr>
          <w:b/>
          <w:bCs/>
        </w:rPr>
      </w:pPr>
      <w:r w:rsidRPr="00373BE2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373BE2">
        <w:rPr>
          <w:b/>
          <w:bCs/>
          <w:i/>
          <w:color w:val="231F20"/>
        </w:rPr>
        <w:t xml:space="preserve">Customer </w:t>
      </w:r>
      <w:r w:rsidRPr="00373BE2">
        <w:rPr>
          <w:b/>
          <w:bCs/>
          <w:color w:val="231F20"/>
        </w:rPr>
        <w:t xml:space="preserve">line if unit is not sold yet. Return Completed Pre-Delivery Inspection Form </w:t>
      </w:r>
      <w:r w:rsidR="00373BE2">
        <w:rPr>
          <w:b/>
          <w:bCs/>
          <w:color w:val="231F20"/>
        </w:rPr>
        <w:t xml:space="preserve">with all pages </w:t>
      </w:r>
      <w:r w:rsidRPr="00373BE2">
        <w:rPr>
          <w:b/>
          <w:bCs/>
          <w:color w:val="231F20"/>
        </w:rPr>
        <w:t xml:space="preserve">to </w:t>
      </w:r>
      <w:r w:rsidR="00373BE2">
        <w:rPr>
          <w:b/>
          <w:bCs/>
          <w:color w:val="231F20"/>
        </w:rPr>
        <w:t>Warranty</w:t>
      </w:r>
      <w:r w:rsidR="00930BC4" w:rsidRPr="00373BE2">
        <w:rPr>
          <w:b/>
          <w:bCs/>
          <w:color w:val="231F20"/>
        </w:rPr>
        <w:t>@</w:t>
      </w:r>
      <w:r w:rsidR="00373BE2">
        <w:rPr>
          <w:b/>
          <w:bCs/>
          <w:color w:val="231F20"/>
        </w:rPr>
        <w:t>BearcatMFG</w:t>
      </w:r>
      <w:r w:rsidR="00930BC4" w:rsidRPr="00373BE2">
        <w:rPr>
          <w:b/>
          <w:bCs/>
          <w:color w:val="231F20"/>
        </w:rPr>
        <w:t>.com</w:t>
      </w:r>
      <w:r w:rsidRPr="00373BE2">
        <w:rPr>
          <w:b/>
          <w:bCs/>
          <w:color w:val="231F20"/>
        </w:rPr>
        <w:t xml:space="preserve"> with subject line “</w:t>
      </w:r>
      <w:r w:rsidRPr="00373BE2">
        <w:rPr>
          <w:b/>
          <w:bCs/>
          <w:i/>
          <w:color w:val="231F20"/>
        </w:rPr>
        <w:t>[Unit Serial #] PDI Report</w:t>
      </w:r>
      <w:r w:rsidRPr="00373BE2">
        <w:rPr>
          <w:b/>
          <w:bCs/>
          <w:color w:val="231F20"/>
        </w:rPr>
        <w:t>”</w:t>
      </w:r>
    </w:p>
    <w:p w14:paraId="4B44FD7B" w14:textId="77777777" w:rsidR="00930BC4" w:rsidRDefault="00930BC4">
      <w:pPr>
        <w:pStyle w:val="BodyText"/>
        <w:spacing w:before="70"/>
      </w:pPr>
    </w:p>
    <w:p w14:paraId="30BD22C3" w14:textId="5FE42B72" w:rsidR="00930BC4" w:rsidRDefault="00504132">
      <w:pPr>
        <w:ind w:left="562"/>
        <w:rPr>
          <w:b/>
        </w:rPr>
      </w:pPr>
      <w:r>
        <w:rPr>
          <w:b/>
          <w:color w:val="231F20"/>
          <w:spacing w:val="-2"/>
        </w:rPr>
        <w:t>G</w:t>
      </w:r>
      <w:r w:rsidR="007B0B38">
        <w:rPr>
          <w:b/>
          <w:color w:val="231F20"/>
          <w:spacing w:val="-2"/>
        </w:rPr>
        <w:t>eneral</w:t>
      </w:r>
      <w:r>
        <w:rPr>
          <w:b/>
          <w:color w:val="231F20"/>
          <w:spacing w:val="-2"/>
        </w:rPr>
        <w:t>:</w:t>
      </w:r>
    </w:p>
    <w:p w14:paraId="62EB6CD4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605728">
        <w:trPr>
          <w:trHeight w:val="328"/>
        </w:trPr>
        <w:tc>
          <w:tcPr>
            <w:tcW w:w="3230" w:type="dxa"/>
          </w:tcPr>
          <w:p w14:paraId="4C16CEAD" w14:textId="155F3260" w:rsidR="00605728" w:rsidRPr="007B0B38" w:rsidRDefault="007B0B38" w:rsidP="007B0B38">
            <w:pPr>
              <w:spacing w:before="60"/>
              <w:rPr>
                <w:rFonts w:eastAsia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Is machine free of damage?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E8A036F" w14:textId="574456B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309F241" w14:textId="77777777" w:rsidR="00930BC4" w:rsidRDefault="00930BC4">
      <w:pPr>
        <w:pStyle w:val="BodyText"/>
        <w:spacing w:before="47"/>
        <w:rPr>
          <w:b/>
        </w:rPr>
      </w:pPr>
    </w:p>
    <w:p w14:paraId="4F9F62BB" w14:textId="094330E0" w:rsidR="00930BC4" w:rsidRDefault="007B0B38">
      <w:pPr>
        <w:ind w:left="562"/>
        <w:rPr>
          <w:b/>
        </w:rPr>
      </w:pPr>
      <w:r>
        <w:rPr>
          <w:b/>
          <w:color w:val="231F20"/>
          <w:spacing w:val="-2"/>
        </w:rPr>
        <w:t>Engine Systems:</w:t>
      </w:r>
    </w:p>
    <w:p w14:paraId="309B85D6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605728">
        <w:trPr>
          <w:trHeight w:val="328"/>
        </w:trPr>
        <w:tc>
          <w:tcPr>
            <w:tcW w:w="3230" w:type="dxa"/>
          </w:tcPr>
          <w:p w14:paraId="1F210545" w14:textId="3E1A572E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948EF42" w14:textId="115ED85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605728">
        <w:trPr>
          <w:trHeight w:val="328"/>
        </w:trPr>
        <w:tc>
          <w:tcPr>
            <w:tcW w:w="3230" w:type="dxa"/>
          </w:tcPr>
          <w:p w14:paraId="6414EEF8" w14:textId="2C34483B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98FEFA6" w14:textId="77777777" w:rsidTr="00605728">
        <w:trPr>
          <w:trHeight w:val="328"/>
        </w:trPr>
        <w:tc>
          <w:tcPr>
            <w:tcW w:w="3230" w:type="dxa"/>
          </w:tcPr>
          <w:p w14:paraId="06751A58" w14:textId="341A057C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Coolant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63749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1CDDFCC" w14:textId="1F59B44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51547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9015513" w14:textId="09E7199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859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E3804A2" w14:textId="16DF50B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8961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1F49DE" w14:textId="102774F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761AF54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D54C2DC" w14:textId="77777777" w:rsidTr="00605728">
        <w:trPr>
          <w:trHeight w:val="328"/>
        </w:trPr>
        <w:tc>
          <w:tcPr>
            <w:tcW w:w="3230" w:type="dxa"/>
          </w:tcPr>
          <w:p w14:paraId="61E98DBE" w14:textId="03CE9650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Coolant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1630850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F26F6C1" w14:textId="222297BB" w:rsidR="00605728" w:rsidRPr="00903323" w:rsidRDefault="007B0B3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49499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D36FF0D" w14:textId="520F471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9005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BF127DB" w14:textId="42638A35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92243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2EE23F" w14:textId="7FB9F44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CAA5391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36768420" w14:textId="77777777" w:rsidTr="00605728">
        <w:trPr>
          <w:trHeight w:val="328"/>
        </w:trPr>
        <w:tc>
          <w:tcPr>
            <w:tcW w:w="3230" w:type="dxa"/>
          </w:tcPr>
          <w:p w14:paraId="203ED286" w14:textId="5D60029D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Radiator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5067103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51F0FAF" w14:textId="70DCA41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3689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3A97E79" w14:textId="5CA7809D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181196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865AFE4" w14:textId="008BE5B0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976292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0197FB1" w14:textId="29A6FDFA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2D44762E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3192F9F2" w14:textId="77777777" w:rsidTr="00605728">
        <w:trPr>
          <w:trHeight w:val="328"/>
        </w:trPr>
        <w:tc>
          <w:tcPr>
            <w:tcW w:w="3230" w:type="dxa"/>
          </w:tcPr>
          <w:p w14:paraId="7B3657CF" w14:textId="2AB24DCB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Engine starting</w:t>
            </w:r>
          </w:p>
        </w:tc>
        <w:sdt>
          <w:sdtPr>
            <w:rPr>
              <w:b/>
              <w:bCs/>
              <w:sz w:val="28"/>
              <w:szCs w:val="32"/>
            </w:rPr>
            <w:id w:val="-12226742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ED3A532" w14:textId="5E7AC14D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070051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87558E3" w14:textId="085D21F9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02843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8DFE1B1" w14:textId="748ED77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52470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FE22C5A" w14:textId="2D1DBF91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2CC457F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4B92F2B6" w14:textId="77777777" w:rsidTr="00605728">
        <w:trPr>
          <w:trHeight w:val="328"/>
        </w:trPr>
        <w:tc>
          <w:tcPr>
            <w:tcW w:w="3230" w:type="dxa"/>
          </w:tcPr>
          <w:p w14:paraId="019B239A" w14:textId="53981E3E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12863920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7B1792D" w14:textId="24826C4C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70944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E828FF6" w14:textId="1A8DD8A8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061220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1D9A2C9" w14:textId="611129EB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619237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546F1BA" w14:textId="4D2F35C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3DB45E50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4A502071" w14:textId="77777777" w:rsidTr="00605728">
        <w:trPr>
          <w:trHeight w:val="328"/>
        </w:trPr>
        <w:tc>
          <w:tcPr>
            <w:tcW w:w="3230" w:type="dxa"/>
          </w:tcPr>
          <w:p w14:paraId="53527087" w14:textId="6E3F2FE5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19630755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CB3CE53" w14:textId="764EBF23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529063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8FF137B" w14:textId="0C84DA61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212110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C9B1A8B" w14:textId="403DE07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147587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5561D90" w14:textId="7A38ACA2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3B8F9B2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67D4C7CF" w14:textId="77777777" w:rsidTr="00605728">
        <w:trPr>
          <w:trHeight w:val="328"/>
        </w:trPr>
        <w:tc>
          <w:tcPr>
            <w:tcW w:w="3230" w:type="dxa"/>
          </w:tcPr>
          <w:p w14:paraId="79FB4E40" w14:textId="37EBFE40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Battery terminals tight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-386028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8F5F120" w14:textId="2E6272D6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675023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E30267A" w14:textId="524CE58D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021538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840E599" w14:textId="1BE580E8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958431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CB4D8CD" w14:textId="4A915236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20EE0F7C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1A464D8F" w14:textId="77777777" w:rsidTr="00605728">
        <w:trPr>
          <w:trHeight w:val="328"/>
        </w:trPr>
        <w:tc>
          <w:tcPr>
            <w:tcW w:w="3230" w:type="dxa"/>
          </w:tcPr>
          <w:p w14:paraId="218E9CC2" w14:textId="4D710D4C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Starter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599300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7208668" w14:textId="67CD22C8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2709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5D12C02" w14:textId="59EF8B9F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589941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49215AE" w14:textId="12B4919D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11748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3567C97" w14:textId="58441DDA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07F69888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71A06D8A" w14:textId="77777777" w:rsidTr="00605728">
        <w:trPr>
          <w:trHeight w:val="328"/>
        </w:trPr>
        <w:tc>
          <w:tcPr>
            <w:tcW w:w="3230" w:type="dxa"/>
          </w:tcPr>
          <w:p w14:paraId="292FCC2C" w14:textId="03AD6208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Alternator operation/ Voltage output</w:t>
            </w:r>
          </w:p>
        </w:tc>
        <w:sdt>
          <w:sdtPr>
            <w:rPr>
              <w:b/>
              <w:bCs/>
              <w:sz w:val="28"/>
              <w:szCs w:val="32"/>
            </w:rPr>
            <w:id w:val="-20222246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9B86C08" w14:textId="7B7CD92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16157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31543A7" w14:textId="5C898D1D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35514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1D121DB" w14:textId="048FADBB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14493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0C8D46" w14:textId="1CB45774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2F94918C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36AD2099" w14:textId="77777777" w:rsidTr="00605728">
        <w:trPr>
          <w:trHeight w:val="328"/>
        </w:trPr>
        <w:tc>
          <w:tcPr>
            <w:tcW w:w="3230" w:type="dxa"/>
          </w:tcPr>
          <w:p w14:paraId="15CC1187" w14:textId="4F9DC452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Belt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21542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0C9258F" w14:textId="154AEA4F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068321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4FB2BDA8" w14:textId="340AD4D8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728319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722C6A7" w14:textId="7395C52F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30539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C2BA85F" w14:textId="11D93E49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21E704BA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B0B38" w14:paraId="5CEC571F" w14:textId="77777777" w:rsidTr="00605728">
        <w:trPr>
          <w:trHeight w:val="328"/>
        </w:trPr>
        <w:tc>
          <w:tcPr>
            <w:tcW w:w="3230" w:type="dxa"/>
          </w:tcPr>
          <w:p w14:paraId="0195DE11" w14:textId="0819E1EC" w:rsidR="007B0B38" w:rsidRDefault="007B0B38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Engine guards are in place &amp;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-334076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D74DB02" w14:textId="3947B5E3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260599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3702DBB5" w14:textId="704E9CD2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55427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3B37710" w14:textId="31DB10F0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21269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6EB5F28" w14:textId="7F6EF8C3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5EAE39CD" w14:textId="77777777" w:rsidR="007B0B38" w:rsidRDefault="007B0B38" w:rsidP="007B0B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3CC4CD" w14:textId="77777777" w:rsidR="00930BC4" w:rsidRDefault="00930BC4">
      <w:pPr>
        <w:pStyle w:val="BodyText"/>
        <w:spacing w:before="46"/>
        <w:rPr>
          <w:b/>
        </w:rPr>
      </w:pPr>
    </w:p>
    <w:p w14:paraId="3C56B920" w14:textId="179564A7" w:rsidR="00930BC4" w:rsidRDefault="007B0B38">
      <w:pPr>
        <w:ind w:left="562"/>
        <w:rPr>
          <w:b/>
        </w:rPr>
      </w:pPr>
      <w:r>
        <w:rPr>
          <w:b/>
          <w:color w:val="231F20"/>
          <w:spacing w:val="-2"/>
        </w:rPr>
        <w:t xml:space="preserve">Wheels &amp; </w:t>
      </w:r>
      <w:r w:rsidR="00B575BB">
        <w:rPr>
          <w:b/>
          <w:color w:val="231F20"/>
          <w:spacing w:val="-2"/>
        </w:rPr>
        <w:t>T</w:t>
      </w:r>
      <w:r>
        <w:rPr>
          <w:b/>
          <w:color w:val="231F20"/>
          <w:spacing w:val="-2"/>
        </w:rPr>
        <w:t>ires</w:t>
      </w:r>
      <w:r w:rsidR="0037292A">
        <w:rPr>
          <w:b/>
          <w:color w:val="231F20"/>
          <w:spacing w:val="-2"/>
        </w:rPr>
        <w:t>:</w:t>
      </w:r>
    </w:p>
    <w:p w14:paraId="6608D37E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717A3F8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BA684ED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991EC33" w14:textId="3374FBD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46777A" w14:textId="1E82C37A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30625511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7664D89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3AB94AE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5F92A158" w14:textId="77777777" w:rsidTr="00605728">
        <w:trPr>
          <w:trHeight w:val="328"/>
        </w:trPr>
        <w:tc>
          <w:tcPr>
            <w:tcW w:w="3230" w:type="dxa"/>
          </w:tcPr>
          <w:p w14:paraId="79E30051" w14:textId="4146F27C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Tire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853878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D1F2021" w14:textId="22FFDA3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3876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6AE4083" w14:textId="0E1F2D7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2681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F24BB49" w14:textId="24B5BEFD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94810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4ABCD0C" w14:textId="6B6CAE2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5DE61A7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548985F" w14:textId="77777777" w:rsidTr="00605728">
        <w:trPr>
          <w:trHeight w:val="328"/>
        </w:trPr>
        <w:tc>
          <w:tcPr>
            <w:tcW w:w="3230" w:type="dxa"/>
          </w:tcPr>
          <w:p w14:paraId="1744A3CF" w14:textId="48B93B85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Tire air pressure</w:t>
            </w:r>
          </w:p>
        </w:tc>
        <w:sdt>
          <w:sdtPr>
            <w:rPr>
              <w:b/>
              <w:bCs/>
              <w:sz w:val="28"/>
              <w:szCs w:val="32"/>
            </w:rPr>
            <w:id w:val="-17319129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CF0C480" w14:textId="606ABB8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061331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60C4C17" w14:textId="0E206C8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9352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60093A7E" w14:textId="1DE4E4C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401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CF5DE3D" w14:textId="71293D1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6F5B86A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062B7036" w14:textId="77777777" w:rsidTr="00605728">
        <w:trPr>
          <w:trHeight w:val="328"/>
        </w:trPr>
        <w:tc>
          <w:tcPr>
            <w:tcW w:w="3230" w:type="dxa"/>
          </w:tcPr>
          <w:p w14:paraId="6D0A2BE2" w14:textId="44D8D33F" w:rsidR="00605728" w:rsidRDefault="007B0B38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Front tire is foam filled</w:t>
            </w:r>
          </w:p>
        </w:tc>
        <w:sdt>
          <w:sdtPr>
            <w:rPr>
              <w:b/>
              <w:bCs/>
              <w:sz w:val="28"/>
              <w:szCs w:val="32"/>
            </w:rPr>
            <w:id w:val="-2127397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5741259C" w14:textId="26BBD871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504909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F643DFC" w14:textId="0BAF183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712681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270E5238" w14:textId="158110A6" w:rsidR="00605728" w:rsidRPr="00903323" w:rsidRDefault="006C791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403371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23836BA" w14:textId="13F28A9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</w:tcPr>
          <w:p w14:paraId="41982E0D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1323E9">
          <w:footerReference w:type="default" r:id="rId24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14:paraId="4C4B3BCB" w14:textId="77777777" w:rsidTr="00BD0616">
        <w:trPr>
          <w:trHeight w:val="1225"/>
        </w:trPr>
        <w:tc>
          <w:tcPr>
            <w:tcW w:w="3170" w:type="dxa"/>
          </w:tcPr>
          <w:p w14:paraId="404DF47B" w14:textId="77777777" w:rsidR="001137D1" w:rsidRDefault="001137D1" w:rsidP="00BD06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7D41AF69" wp14:editId="5BF3591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7F07C31" id="Group 200887981" o:spid="_x0000_s1026" style="position:absolute;margin-left:5.5pt;margin-top:11.35pt;width:143.95pt;height:40.75pt;z-index:486803968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r:id="rId15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r:id="rId16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r:id="rId17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r:id="rId18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r:id="rId19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r:id="rId20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r:id="rId21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r:id="rId19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r:id="rId22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09A8D6CC" w14:textId="77777777" w:rsidR="001137D1" w:rsidRPr="0037292A" w:rsidRDefault="001137D1" w:rsidP="00BD0616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2D4507DC" w14:textId="0AB43E23" w:rsidR="00B575BB" w:rsidRPr="00B575BB" w:rsidRDefault="00B575BB" w:rsidP="00B575BB">
            <w:pPr>
              <w:pStyle w:val="TableParagraph"/>
              <w:spacing w:before="480" w:line="261" w:lineRule="auto"/>
              <w:ind w:left="193" w:right="171"/>
              <w:jc w:val="center"/>
              <w:rPr>
                <w:sz w:val="24"/>
              </w:rPr>
            </w:pPr>
            <w:r>
              <w:rPr>
                <w:sz w:val="24"/>
              </w:rPr>
              <w:t>Pavement Saver</w:t>
            </w:r>
          </w:p>
        </w:tc>
      </w:tr>
    </w:tbl>
    <w:p w14:paraId="00E18106" w14:textId="61958361" w:rsidR="00930BC4" w:rsidRDefault="00930BC4">
      <w:pPr>
        <w:pStyle w:val="BodyText"/>
        <w:spacing w:before="125"/>
        <w:rPr>
          <w:b/>
        </w:rPr>
      </w:pPr>
    </w:p>
    <w:p w14:paraId="661F832B" w14:textId="1890E899" w:rsidR="00930BC4" w:rsidRDefault="007B0B38">
      <w:pPr>
        <w:ind w:left="540"/>
        <w:rPr>
          <w:b/>
        </w:rPr>
      </w:pPr>
      <w:r>
        <w:rPr>
          <w:b/>
          <w:color w:val="231F20"/>
          <w:spacing w:val="-2"/>
        </w:rPr>
        <w:t>Spray bar &amp; Drag box</w:t>
      </w:r>
      <w:r w:rsidR="0037292A">
        <w:rPr>
          <w:b/>
          <w:color w:val="231F20"/>
          <w:spacing w:val="-2"/>
        </w:rPr>
        <w:t>:</w:t>
      </w:r>
    </w:p>
    <w:p w14:paraId="61F7E71B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687A8C07" w14:textId="77777777" w:rsidTr="00B575BB">
        <w:trPr>
          <w:trHeight w:val="354"/>
          <w:jc w:val="center"/>
        </w:trPr>
        <w:tc>
          <w:tcPr>
            <w:tcW w:w="3230" w:type="dxa"/>
            <w:shd w:val="clear" w:color="auto" w:fill="FFF200"/>
          </w:tcPr>
          <w:p w14:paraId="7E69DDFB" w14:textId="73EEF6C5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C10792" w14:textId="633AB01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75EAF5" w14:textId="5FD9F60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CC38D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521C2F0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7B402F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728648" w14:textId="77777777" w:rsidTr="00B575BB">
        <w:trPr>
          <w:trHeight w:val="369"/>
          <w:jc w:val="center"/>
        </w:trPr>
        <w:tc>
          <w:tcPr>
            <w:tcW w:w="3230" w:type="dxa"/>
          </w:tcPr>
          <w:p w14:paraId="405AE3F3" w14:textId="288649ED" w:rsidR="00F04EA9" w:rsidRDefault="00B575BB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>
              <w:rPr>
                <w:sz w:val="18"/>
              </w:rPr>
              <w:t>Any damage to spray bar or circulating system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E81CFF" w14:textId="22A368B8" w:rsidR="00F04EA9" w:rsidRPr="00903323" w:rsidRDefault="00B575BB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F0D4D6" w14:textId="534C4461" w:rsidR="00F04EA9" w:rsidRPr="00903323" w:rsidRDefault="00F04EA9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5E33E2" w14:textId="69991D20" w:rsidR="00F04EA9" w:rsidRPr="00903323" w:rsidRDefault="00F04EA9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6394B" w14:textId="31FF4864" w:rsidR="00F04EA9" w:rsidRPr="00903323" w:rsidRDefault="00F04EA9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870B23C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5E1DC642" w14:textId="77777777" w:rsidTr="00B575BB">
        <w:trPr>
          <w:trHeight w:val="328"/>
          <w:jc w:val="center"/>
        </w:trPr>
        <w:tc>
          <w:tcPr>
            <w:tcW w:w="3230" w:type="dxa"/>
          </w:tcPr>
          <w:p w14:paraId="329653DF" w14:textId="61555345" w:rsidR="00F04EA9" w:rsidRDefault="00B575BB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spray bar and options ordered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BF1CF0" w14:textId="0B73F1E2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5885A" w14:textId="76AD41B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1FE12F" w14:textId="0B2BE9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E867E5" w14:textId="2EB06E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11E6CB9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02802AB8" w14:textId="77777777" w:rsidTr="00B575BB">
        <w:trPr>
          <w:trHeight w:val="328"/>
          <w:jc w:val="center"/>
        </w:trPr>
        <w:tc>
          <w:tcPr>
            <w:tcW w:w="3230" w:type="dxa"/>
          </w:tcPr>
          <w:p w14:paraId="712E7473" w14:textId="4691B4E7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Correct nozzle tips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20605956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3653FE" w14:textId="03F5D7EE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268500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4106A0" w14:textId="096989A6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890964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A7E950" w14:textId="30D26405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0381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AE7CF4" w14:textId="1253EEEF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0EFC5CC8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0CC3CA30" w14:textId="77777777" w:rsidTr="00B575BB">
        <w:trPr>
          <w:trHeight w:val="328"/>
          <w:jc w:val="center"/>
        </w:trPr>
        <w:tc>
          <w:tcPr>
            <w:tcW w:w="3230" w:type="dxa"/>
          </w:tcPr>
          <w:p w14:paraId="6E973C93" w14:textId="765475CD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Nozzles adjusted to 30 Deg from bar centerline</w:t>
            </w:r>
          </w:p>
        </w:tc>
        <w:sdt>
          <w:sdtPr>
            <w:rPr>
              <w:b/>
              <w:bCs/>
              <w:sz w:val="28"/>
              <w:szCs w:val="32"/>
            </w:rPr>
            <w:id w:val="19128131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FBCAD7" w14:textId="3D057354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096845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A16242" w14:textId="2BC6804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280842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437B1C" w14:textId="109287B9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594034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D6A1AF" w14:textId="5A3DB964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2059F79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5BF0B37A" w14:textId="77777777" w:rsidTr="00B575BB">
        <w:trPr>
          <w:trHeight w:val="328"/>
          <w:jc w:val="center"/>
        </w:trPr>
        <w:tc>
          <w:tcPr>
            <w:tcW w:w="3230" w:type="dxa"/>
          </w:tcPr>
          <w:p w14:paraId="682C58CA" w14:textId="4A742F90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Extra nozzles with unit (if ordered)</w:t>
            </w:r>
          </w:p>
        </w:tc>
        <w:sdt>
          <w:sdtPr>
            <w:rPr>
              <w:b/>
              <w:bCs/>
              <w:sz w:val="28"/>
              <w:szCs w:val="32"/>
            </w:rPr>
            <w:id w:val="4359517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571D12" w14:textId="52D63125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18772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02ED4B" w14:textId="6A0524F1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31772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56211A" w14:textId="75FDE871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687962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40A787" w14:textId="34950CF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A67D203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039C7B02" w14:textId="77777777" w:rsidTr="00B575BB">
        <w:trPr>
          <w:trHeight w:val="328"/>
          <w:jc w:val="center"/>
        </w:trPr>
        <w:tc>
          <w:tcPr>
            <w:tcW w:w="3230" w:type="dxa"/>
          </w:tcPr>
          <w:p w14:paraId="519C662D" w14:textId="0DAF5CA7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Hight adjusters tight and set</w:t>
            </w:r>
          </w:p>
        </w:tc>
        <w:sdt>
          <w:sdtPr>
            <w:rPr>
              <w:b/>
              <w:bCs/>
              <w:sz w:val="28"/>
              <w:szCs w:val="32"/>
            </w:rPr>
            <w:id w:val="-14388220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08A5CF" w14:textId="3252BB69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402580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CDF1C1" w14:textId="6DA4A235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759649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C0672F" w14:textId="46341CF9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27521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434979" w14:textId="16AEB763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56660CD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0D674F84" w14:textId="77777777" w:rsidTr="00B575BB">
        <w:trPr>
          <w:trHeight w:val="328"/>
          <w:jc w:val="center"/>
        </w:trPr>
        <w:tc>
          <w:tcPr>
            <w:tcW w:w="3230" w:type="dxa"/>
          </w:tcPr>
          <w:p w14:paraId="4A4899E4" w14:textId="2C0D57B3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 cylinder/pins/adjuster lugs and nut secured</w:t>
            </w:r>
          </w:p>
        </w:tc>
        <w:sdt>
          <w:sdtPr>
            <w:rPr>
              <w:b/>
              <w:bCs/>
              <w:sz w:val="28"/>
              <w:szCs w:val="32"/>
            </w:rPr>
            <w:id w:val="-1887714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449180" w14:textId="1DD769C6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709467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8EB4E5" w14:textId="08E2ED82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91321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BE5D0F" w14:textId="0D1965E2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542587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04ADD8" w14:textId="14697D67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08DDD15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7FACD4C8" w14:textId="77777777" w:rsidTr="00B575BB">
        <w:trPr>
          <w:trHeight w:val="328"/>
          <w:jc w:val="center"/>
        </w:trPr>
        <w:tc>
          <w:tcPr>
            <w:tcW w:w="3230" w:type="dxa"/>
          </w:tcPr>
          <w:p w14:paraId="3522CC4B" w14:textId="4C9860EE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 cylinders, hoses, or lines have rubbing issues</w:t>
            </w:r>
          </w:p>
        </w:tc>
        <w:sdt>
          <w:sdtPr>
            <w:rPr>
              <w:b/>
              <w:bCs/>
              <w:sz w:val="28"/>
              <w:szCs w:val="32"/>
            </w:rPr>
            <w:id w:val="15430208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041D22" w14:textId="3E8CC734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81000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DE6A8F" w14:textId="39BFFD3C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75574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AAB52F" w14:textId="28850476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051575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F59F9E" w14:textId="124AA5FC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3EF95E8B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B0B38" w14:paraId="5D942806" w14:textId="77777777" w:rsidTr="00B575BB">
        <w:trPr>
          <w:trHeight w:val="328"/>
          <w:jc w:val="center"/>
        </w:trPr>
        <w:tc>
          <w:tcPr>
            <w:tcW w:w="3230" w:type="dxa"/>
          </w:tcPr>
          <w:p w14:paraId="7F013BCA" w14:textId="1E9F6A83" w:rsidR="007B0B38" w:rsidRDefault="00B575BB" w:rsidP="007B0B38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575BB">
              <w:rPr>
                <w:sz w:val="18"/>
              </w:rPr>
              <w:t>Squeegee Rubber (Black Rubber encapsulates the material on both sides; Red Urethane is at the rear)</w:t>
            </w:r>
          </w:p>
        </w:tc>
        <w:sdt>
          <w:sdtPr>
            <w:rPr>
              <w:b/>
              <w:bCs/>
              <w:sz w:val="28"/>
              <w:szCs w:val="32"/>
            </w:rPr>
            <w:id w:val="-1449385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5FA718" w14:textId="36A75B3F" w:rsidR="007B0B38" w:rsidRDefault="00B575BB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947386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9A4785" w14:textId="720EAB2E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719512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B68045" w14:textId="7179725F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366257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63D7CB" w14:textId="18CE4CEB" w:rsidR="007B0B38" w:rsidRDefault="007B0B38" w:rsidP="007B0B38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35A62FC" w14:textId="77777777" w:rsidR="007B0B38" w:rsidRDefault="007B0B38" w:rsidP="007B0B3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74BC0B9" w14:textId="77777777" w:rsidR="00930BC4" w:rsidRDefault="00930BC4">
      <w:pPr>
        <w:pStyle w:val="BodyText"/>
        <w:rPr>
          <w:b/>
        </w:rPr>
      </w:pPr>
    </w:p>
    <w:p w14:paraId="702D3E83" w14:textId="77777777" w:rsidR="00930BC4" w:rsidRDefault="00930BC4">
      <w:pPr>
        <w:pStyle w:val="BodyText"/>
        <w:spacing w:before="43"/>
        <w:rPr>
          <w:b/>
        </w:rPr>
      </w:pPr>
    </w:p>
    <w:p w14:paraId="12C42878" w14:textId="2639867D" w:rsidR="00930BC4" w:rsidRDefault="00B575BB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Hydraulic System</w:t>
      </w:r>
      <w:r w:rsidR="0037292A">
        <w:rPr>
          <w:b/>
          <w:color w:val="231F20"/>
          <w:spacing w:val="-2"/>
        </w:rPr>
        <w:t>:</w:t>
      </w:r>
    </w:p>
    <w:p w14:paraId="0A514742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BA8862E" w14:textId="77777777" w:rsidTr="00F04EA9">
        <w:trPr>
          <w:trHeight w:val="354"/>
        </w:trPr>
        <w:tc>
          <w:tcPr>
            <w:tcW w:w="3230" w:type="dxa"/>
            <w:shd w:val="clear" w:color="auto" w:fill="FFF200"/>
          </w:tcPr>
          <w:p w14:paraId="6B276346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933C7D" w14:textId="56F8C362" w:rsidR="00F04EA9" w:rsidRDefault="00F04EA9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14:paraId="61186C63" w14:textId="21AFA680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1030A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CC319F7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13C806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C9EF607" w14:textId="77777777" w:rsidTr="00E77FA6">
        <w:trPr>
          <w:trHeight w:val="328"/>
        </w:trPr>
        <w:tc>
          <w:tcPr>
            <w:tcW w:w="3230" w:type="dxa"/>
          </w:tcPr>
          <w:p w14:paraId="0B308A9A" w14:textId="169A0E78" w:rsidR="00F04EA9" w:rsidRDefault="00E77FA6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Oil level at hydraulic tank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45DDE7" w14:textId="4BB28823" w:rsidR="00F04EA9" w:rsidRPr="00903323" w:rsidRDefault="00E77FA6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7CBEBC" w14:textId="2D8465E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B03C8" w14:textId="4EAA62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822FF4" w14:textId="799CC58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767623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FB870B0" w14:textId="77777777" w:rsidTr="00E77FA6">
        <w:trPr>
          <w:trHeight w:val="328"/>
        </w:trPr>
        <w:tc>
          <w:tcPr>
            <w:tcW w:w="3230" w:type="dxa"/>
          </w:tcPr>
          <w:p w14:paraId="0951582B" w14:textId="0C172333" w:rsidR="00F04EA9" w:rsidRDefault="00E77FA6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 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88E6D" w14:textId="2254C5BC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DACAF4" w14:textId="525ECD5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4EAA1F" w14:textId="3AD8529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A27E98" w14:textId="17E4FBC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CDF5B24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3F9B163" w14:textId="77777777" w:rsidTr="00E77FA6">
        <w:trPr>
          <w:trHeight w:val="328"/>
        </w:trPr>
        <w:tc>
          <w:tcPr>
            <w:tcW w:w="3230" w:type="dxa"/>
          </w:tcPr>
          <w:p w14:paraId="01C7C61D" w14:textId="7D6BC96C" w:rsidR="00F04EA9" w:rsidRDefault="00E77FA6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Hydraulic filters/indicators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993175" w14:textId="30FB4C2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EF212B" w14:textId="6F7C9CD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5B3FD1" w14:textId="4E09ADA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A23139" w14:textId="645809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3147364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46B628CD" w14:textId="77777777" w:rsidTr="00E77FA6">
        <w:trPr>
          <w:trHeight w:val="414"/>
        </w:trPr>
        <w:tc>
          <w:tcPr>
            <w:tcW w:w="3230" w:type="dxa"/>
          </w:tcPr>
          <w:p w14:paraId="6D16DEE8" w14:textId="13C103F1" w:rsidR="00F04EA9" w:rsidRDefault="00E77FA6" w:rsidP="0090332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Hydraulic hoses/routing, fastening, or rubbing issues</w:t>
            </w:r>
          </w:p>
        </w:tc>
        <w:sdt>
          <w:sdtPr>
            <w:rPr>
              <w:b/>
              <w:bCs/>
              <w:sz w:val="28"/>
              <w:szCs w:val="32"/>
            </w:rPr>
            <w:id w:val="-920206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9AC8E3" w14:textId="144CF812" w:rsidR="00F04EA9" w:rsidRPr="00903323" w:rsidRDefault="00B575BB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2601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781651" w14:textId="020B111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9398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26528A" w14:textId="2494EF3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1689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C8721B" w14:textId="00AA329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14CE3AE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575BB" w14:paraId="455D0648" w14:textId="77777777" w:rsidTr="00E77FA6">
        <w:trPr>
          <w:trHeight w:val="414"/>
        </w:trPr>
        <w:tc>
          <w:tcPr>
            <w:tcW w:w="3230" w:type="dxa"/>
          </w:tcPr>
          <w:p w14:paraId="55F9714B" w14:textId="60D301AE" w:rsidR="00B575BB" w:rsidRDefault="00E77FA6" w:rsidP="00B575BB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>
              <w:rPr>
                <w:sz w:val="18"/>
              </w:rPr>
              <w:t>Hydraulic fittings and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-115090477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7C2B47" w14:textId="40ABCDB6" w:rsidR="00B575BB" w:rsidRDefault="00B575BB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98065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95253F" w14:textId="19FF8926" w:rsidR="00B575BB" w:rsidRDefault="00B575BB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380572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C2D5A7" w14:textId="7B3D3BF6" w:rsidR="00B575BB" w:rsidRDefault="00B575BB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285543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8B3392" w14:textId="77323F4E" w:rsidR="00B575BB" w:rsidRDefault="00B575BB" w:rsidP="00B575BB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F4641F3" w14:textId="77777777" w:rsidR="00B575BB" w:rsidRDefault="00B575BB" w:rsidP="00B575B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548107F" w14:textId="77777777" w:rsidR="00930BC4" w:rsidRDefault="00930BC4">
      <w:pPr>
        <w:pStyle w:val="BodyText"/>
        <w:rPr>
          <w:b/>
        </w:rPr>
      </w:pPr>
    </w:p>
    <w:p w14:paraId="48ADB1AD" w14:textId="77777777" w:rsidR="00930BC4" w:rsidRDefault="00930BC4">
      <w:pPr>
        <w:pStyle w:val="BodyText"/>
        <w:spacing w:before="45"/>
        <w:rPr>
          <w:b/>
        </w:rPr>
      </w:pPr>
    </w:p>
    <w:p w14:paraId="4A861602" w14:textId="5410FDEC" w:rsidR="00930BC4" w:rsidRDefault="00E77FA6">
      <w:pPr>
        <w:ind w:left="540"/>
        <w:rPr>
          <w:b/>
        </w:rPr>
      </w:pPr>
      <w:r>
        <w:rPr>
          <w:b/>
          <w:color w:val="231F20"/>
          <w:spacing w:val="-2"/>
        </w:rPr>
        <w:t>Spray operations</w:t>
      </w:r>
      <w:r w:rsidR="0037292A">
        <w:rPr>
          <w:b/>
          <w:color w:val="231F20"/>
          <w:spacing w:val="-2"/>
        </w:rPr>
        <w:t>:</w:t>
      </w:r>
    </w:p>
    <w:p w14:paraId="1507349A" w14:textId="77777777" w:rsidR="00930BC4" w:rsidRDefault="00930BC4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5E90B75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079C4AC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EE47A78" w14:textId="7CFE0FB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A7AD452" w14:textId="3A508AAA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53045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7F3890B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44DD3939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5D74F5DF" w14:textId="77777777" w:rsidTr="00605728">
        <w:trPr>
          <w:trHeight w:val="378"/>
        </w:trPr>
        <w:tc>
          <w:tcPr>
            <w:tcW w:w="3230" w:type="dxa"/>
          </w:tcPr>
          <w:p w14:paraId="086979D9" w14:textId="4A959EC6" w:rsidR="00F04EA9" w:rsidRDefault="00E77FA6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>
              <w:rPr>
                <w:sz w:val="18"/>
              </w:rPr>
              <w:t>Needs recalibrated</w:t>
            </w:r>
          </w:p>
        </w:tc>
        <w:sdt>
          <w:sdtPr>
            <w:rPr>
              <w:b/>
              <w:bCs/>
              <w:sz w:val="28"/>
              <w:szCs w:val="32"/>
            </w:rPr>
            <w:id w:val="-17622895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1C0EB9E6" w14:textId="5D9D7945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736759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20EF4F4" w14:textId="5E3B17D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21382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7992E9AE" w14:textId="1FB43BE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18082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</w:tcPr>
              <w:p w14:paraId="06816C0E" w14:textId="606B1C4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E1B03FE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94ABC4F" w14:textId="77777777" w:rsidR="00930BC4" w:rsidRDefault="00930BC4">
      <w:pPr>
        <w:pStyle w:val="BodyText"/>
        <w:rPr>
          <w:b/>
        </w:rPr>
      </w:pPr>
    </w:p>
    <w:p w14:paraId="2E68CE09" w14:textId="77777777" w:rsidR="00E77FA6" w:rsidRDefault="00E77FA6">
      <w:pPr>
        <w:pStyle w:val="BodyText"/>
        <w:rPr>
          <w:b/>
        </w:rPr>
      </w:pPr>
    </w:p>
    <w:p w14:paraId="0BC11924" w14:textId="77777777" w:rsidR="00E77FA6" w:rsidRDefault="00E77FA6">
      <w:pPr>
        <w:pStyle w:val="BodyText"/>
        <w:rPr>
          <w:b/>
        </w:rPr>
      </w:pPr>
    </w:p>
    <w:p w14:paraId="1458CF9A" w14:textId="77777777" w:rsidR="00E77FA6" w:rsidRDefault="00E77FA6">
      <w:pPr>
        <w:pStyle w:val="BodyText"/>
        <w:rPr>
          <w:b/>
        </w:rPr>
      </w:pPr>
    </w:p>
    <w:p w14:paraId="435905B7" w14:textId="77777777" w:rsidR="00E77FA6" w:rsidRDefault="00E77FA6">
      <w:pPr>
        <w:pStyle w:val="BodyText"/>
        <w:rPr>
          <w:b/>
        </w:rPr>
      </w:pPr>
    </w:p>
    <w:p w14:paraId="47E27464" w14:textId="77777777" w:rsidR="00E77FA6" w:rsidRDefault="00E77FA6">
      <w:pPr>
        <w:pStyle w:val="BodyText"/>
        <w:rPr>
          <w:b/>
        </w:rPr>
      </w:pPr>
    </w:p>
    <w:p w14:paraId="2327192A" w14:textId="77777777" w:rsidR="00930BC4" w:rsidRDefault="00930BC4">
      <w:pPr>
        <w:pStyle w:val="BodyText"/>
        <w:spacing w:before="44"/>
        <w:rPr>
          <w:b/>
        </w:r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E77FA6" w14:paraId="1E00B1F2" w14:textId="77777777" w:rsidTr="00766FE1">
        <w:trPr>
          <w:trHeight w:val="1225"/>
        </w:trPr>
        <w:tc>
          <w:tcPr>
            <w:tcW w:w="3170" w:type="dxa"/>
          </w:tcPr>
          <w:p w14:paraId="18994925" w14:textId="77777777" w:rsidR="00E77FA6" w:rsidRDefault="00E77FA6" w:rsidP="00766FE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8064" behindDoc="0" locked="0" layoutInCell="1" allowOverlap="1" wp14:anchorId="1BB74A16" wp14:editId="61A1F82B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592405206" name="Group 592405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424721660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703186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49558154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2907836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3288652" name="Image 10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80224346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41040691" name="Image 1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38761656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78207909" name="Image 14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99158295" name="Image 15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18666066" name="Image 16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25919375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79069436" name="Image 18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91741643" name="Image 19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27040188" name="Image 20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552496426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532486" id="Group 592405206" o:spid="_x0000_s1026" style="position:absolute;margin-left:5.5pt;margin-top:11.35pt;width:143.95pt;height:40.75pt;z-index:486808064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">
                        <v:imagedata r:id="rId15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">
                        <v:imagedata r:id="rId16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">
                        <v:imagedata r:id="rId17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">
                        <v:imagedata r:id="rId18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">
                        <v:imagedata r:id="rId19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">
                        <v:imagedata r:id="rId20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">
                        <v:imagedata r:id="rId21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">
                        <v:imagedata r:id="rId19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">
                        <v:imagedata r:id="rId22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4B97D6B9" w14:textId="77777777" w:rsidR="00E77FA6" w:rsidRPr="0037292A" w:rsidRDefault="00E77FA6" w:rsidP="00766FE1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1B155F96" w14:textId="77777777" w:rsidR="00E77FA6" w:rsidRPr="00B575BB" w:rsidRDefault="00E77FA6" w:rsidP="00766FE1">
            <w:pPr>
              <w:pStyle w:val="TableParagraph"/>
              <w:spacing w:before="480" w:line="261" w:lineRule="auto"/>
              <w:ind w:left="193" w:right="171"/>
              <w:jc w:val="center"/>
              <w:rPr>
                <w:sz w:val="24"/>
              </w:rPr>
            </w:pPr>
            <w:r>
              <w:rPr>
                <w:sz w:val="24"/>
              </w:rPr>
              <w:t>Pavement Saver</w:t>
            </w:r>
          </w:p>
        </w:tc>
      </w:tr>
    </w:tbl>
    <w:p w14:paraId="174380F7" w14:textId="77777777" w:rsidR="00E77FA6" w:rsidRDefault="00E77FA6">
      <w:pPr>
        <w:spacing w:before="1"/>
        <w:ind w:left="540"/>
        <w:rPr>
          <w:b/>
          <w:color w:val="231F20"/>
          <w:spacing w:val="-2"/>
        </w:rPr>
      </w:pPr>
    </w:p>
    <w:p w14:paraId="2DFD1A67" w14:textId="469F7B47" w:rsidR="00930BC4" w:rsidRDefault="00E77FA6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Operator Controls</w:t>
      </w:r>
      <w:r w:rsidR="0037292A">
        <w:rPr>
          <w:b/>
          <w:color w:val="231F20"/>
          <w:spacing w:val="-2"/>
        </w:rPr>
        <w:t>:</w:t>
      </w:r>
    </w:p>
    <w:p w14:paraId="61EAB975" w14:textId="77777777" w:rsidR="00930BC4" w:rsidRDefault="00930BC4"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4B3CEDFC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04D9A7C2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430F5CC" w14:textId="4EC122A8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D056052" w14:textId="33FCCC28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24CEF06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C7A8CBA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247583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C91373" w14:textId="77777777" w:rsidTr="00E77FA6">
        <w:trPr>
          <w:trHeight w:val="423"/>
        </w:trPr>
        <w:tc>
          <w:tcPr>
            <w:tcW w:w="3230" w:type="dxa"/>
          </w:tcPr>
          <w:p w14:paraId="7B82B1A9" w14:textId="296BB61D" w:rsidR="00F04EA9" w:rsidRDefault="00E77FA6" w:rsidP="0090332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E77FA6">
              <w:rPr>
                <w:sz w:val="18"/>
              </w:rPr>
              <w:t>Display operation - display powered up and displaying correct information.</w:t>
            </w:r>
          </w:p>
        </w:tc>
        <w:sdt>
          <w:sdtPr>
            <w:rPr>
              <w:b/>
              <w:bCs/>
              <w:sz w:val="28"/>
              <w:szCs w:val="32"/>
            </w:rPr>
            <w:id w:val="14561305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C96A63" w14:textId="261B9F97" w:rsidR="00F04EA9" w:rsidRPr="00903323" w:rsidRDefault="00E77FA6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08027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A5C892" w14:textId="65524FB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01736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FE742B" w14:textId="53800B1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169749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BBD58D" w14:textId="7236F3A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DFC655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6B7B18D7" w14:textId="77777777" w:rsidTr="00E77FA6">
        <w:trPr>
          <w:trHeight w:val="441"/>
        </w:trPr>
        <w:tc>
          <w:tcPr>
            <w:tcW w:w="3230" w:type="dxa"/>
          </w:tcPr>
          <w:p w14:paraId="2AFBEFE1" w14:textId="43515A33" w:rsidR="00F04EA9" w:rsidRDefault="00E77FA6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Safety switches (Seat Belt &amp; Emergency Parking)</w:t>
            </w:r>
          </w:p>
        </w:tc>
        <w:sdt>
          <w:sdtPr>
            <w:rPr>
              <w:b/>
              <w:bCs/>
              <w:sz w:val="28"/>
              <w:szCs w:val="32"/>
            </w:rPr>
            <w:id w:val="1815562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EE0544" w14:textId="1AB1A07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28086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4E3983" w14:textId="47032D4F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7797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A2191C" w14:textId="674C5D8C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147510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8D2D11" w14:textId="77ADB76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D06DDE2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0EE01B17" w14:textId="77777777" w:rsidTr="00E77FA6">
        <w:trPr>
          <w:trHeight w:val="423"/>
        </w:trPr>
        <w:tc>
          <w:tcPr>
            <w:tcW w:w="3230" w:type="dxa"/>
          </w:tcPr>
          <w:p w14:paraId="6C74E5F7" w14:textId="44149878" w:rsidR="00F04EA9" w:rsidRDefault="00E77FA6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Return to Neutral Function (When in Forward/Reverse &amp; Set Belt Buckled &amp; Parking Brake Off, should NOT move when starting)</w:t>
            </w:r>
          </w:p>
        </w:tc>
        <w:sdt>
          <w:sdtPr>
            <w:rPr>
              <w:b/>
              <w:bCs/>
              <w:sz w:val="28"/>
              <w:szCs w:val="32"/>
            </w:rPr>
            <w:id w:val="-1401664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0D5876" w14:textId="77EE12A8" w:rsidR="00F04EA9" w:rsidRPr="00903323" w:rsidRDefault="00E77FA6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4176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70E58F0" w14:textId="494CEC2D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73436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BAE95E" w14:textId="4349E63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41737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6134ED" w14:textId="0511DFB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138108E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330BE7FB" w14:textId="77777777" w:rsidTr="00E77FA6">
        <w:trPr>
          <w:trHeight w:val="423"/>
        </w:trPr>
        <w:tc>
          <w:tcPr>
            <w:tcW w:w="3230" w:type="dxa"/>
          </w:tcPr>
          <w:p w14:paraId="0EE04E4F" w14:textId="4D7256A8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Rear Backup Alarm</w:t>
            </w:r>
          </w:p>
        </w:tc>
        <w:sdt>
          <w:sdtPr>
            <w:rPr>
              <w:b/>
              <w:bCs/>
              <w:sz w:val="28"/>
              <w:szCs w:val="32"/>
            </w:rPr>
            <w:id w:val="-6060428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28DBFA" w14:textId="75B61082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733968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8BF744" w14:textId="64A447AE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71944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999F54" w14:textId="0D5ED32D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17825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82391F" w14:textId="09D82D95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2D651C6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6330890A" w14:textId="77777777" w:rsidTr="00E77FA6">
        <w:trPr>
          <w:trHeight w:val="423"/>
        </w:trPr>
        <w:tc>
          <w:tcPr>
            <w:tcW w:w="3230" w:type="dxa"/>
          </w:tcPr>
          <w:p w14:paraId="3D2AE449" w14:textId="7399C6C9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Horn Functions</w:t>
            </w:r>
          </w:p>
        </w:tc>
        <w:sdt>
          <w:sdtPr>
            <w:rPr>
              <w:b/>
              <w:bCs/>
              <w:sz w:val="28"/>
              <w:szCs w:val="32"/>
            </w:rPr>
            <w:id w:val="-19680371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849A77" w14:textId="464657E3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93524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2687D2" w14:textId="6D2BCFA2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68555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354CCC" w14:textId="1F14AF0C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36618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CFE8DB" w14:textId="5049505D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A24DC9F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4DFCE47D" w14:textId="77777777" w:rsidTr="00E77FA6">
        <w:trPr>
          <w:trHeight w:val="423"/>
        </w:trPr>
        <w:tc>
          <w:tcPr>
            <w:tcW w:w="3230" w:type="dxa"/>
          </w:tcPr>
          <w:p w14:paraId="1B8BA161" w14:textId="7C3E3C0D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Steering Wheel (Tilts and Functions)</w:t>
            </w:r>
          </w:p>
        </w:tc>
        <w:sdt>
          <w:sdtPr>
            <w:rPr>
              <w:b/>
              <w:bCs/>
              <w:sz w:val="28"/>
              <w:szCs w:val="32"/>
            </w:rPr>
            <w:id w:val="13291727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BABA76" w14:textId="60417EAC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67379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9031DC" w14:textId="43AECDDE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16910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D59B77" w14:textId="23DB8009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385789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B9F634" w14:textId="672F2DAA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0C26F7CB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19C04E59" w14:textId="77777777" w:rsidTr="00E77FA6">
        <w:trPr>
          <w:trHeight w:val="423"/>
        </w:trPr>
        <w:tc>
          <w:tcPr>
            <w:tcW w:w="3230" w:type="dxa"/>
          </w:tcPr>
          <w:p w14:paraId="16571C89" w14:textId="52F33B67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Steering Range of Motion</w:t>
            </w:r>
          </w:p>
        </w:tc>
        <w:sdt>
          <w:sdtPr>
            <w:rPr>
              <w:b/>
              <w:bCs/>
              <w:sz w:val="28"/>
              <w:szCs w:val="32"/>
            </w:rPr>
            <w:id w:val="8042042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EE6320" w14:textId="7D5D1C0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673109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5D94AC" w14:textId="24D3F6D1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466986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1D6059" w14:textId="5BF0E3C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344060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063CAE" w14:textId="66257904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752ACE9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2269E99E" w14:textId="77777777" w:rsidTr="00E77FA6">
        <w:trPr>
          <w:trHeight w:val="423"/>
        </w:trPr>
        <w:tc>
          <w:tcPr>
            <w:tcW w:w="3230" w:type="dxa"/>
          </w:tcPr>
          <w:p w14:paraId="71BBDDCA" w14:textId="1CBD18A8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Idle &amp; Speed Control Operations (Stop, Neutral, Forward)</w:t>
            </w:r>
          </w:p>
        </w:tc>
        <w:sdt>
          <w:sdtPr>
            <w:rPr>
              <w:b/>
              <w:bCs/>
              <w:sz w:val="28"/>
              <w:szCs w:val="32"/>
            </w:rPr>
            <w:id w:val="-19251754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388E49" w14:textId="62024FE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13913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7B762C2" w14:textId="62C8C1DC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865698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5476F4" w14:textId="3D635938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214721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645D9D" w14:textId="5E23C1E3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256803E3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748E707D" w14:textId="77777777" w:rsidTr="00E77FA6">
        <w:trPr>
          <w:trHeight w:val="423"/>
        </w:trPr>
        <w:tc>
          <w:tcPr>
            <w:tcW w:w="3230" w:type="dxa"/>
          </w:tcPr>
          <w:p w14:paraId="338C538A" w14:textId="14DAC7C7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Joystick Operation (Water, Knife Valve, Open/Close, Box Rotates)</w:t>
            </w:r>
          </w:p>
        </w:tc>
        <w:sdt>
          <w:sdtPr>
            <w:rPr>
              <w:b/>
              <w:bCs/>
              <w:sz w:val="28"/>
              <w:szCs w:val="32"/>
            </w:rPr>
            <w:id w:val="9670176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6D97F8" w14:textId="740530B4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68499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6BDFD4" w14:textId="273087CA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19785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76C6F3" w14:textId="41B96286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790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BB005D" w14:textId="0747C334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509D071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125A560B" w14:textId="77777777" w:rsidTr="00E77FA6">
        <w:trPr>
          <w:trHeight w:val="423"/>
        </w:trPr>
        <w:tc>
          <w:tcPr>
            <w:tcW w:w="3230" w:type="dxa"/>
          </w:tcPr>
          <w:p w14:paraId="51EC8AA7" w14:textId="71D4388C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Water Switch</w:t>
            </w:r>
          </w:p>
        </w:tc>
        <w:sdt>
          <w:sdtPr>
            <w:rPr>
              <w:b/>
              <w:bCs/>
              <w:sz w:val="28"/>
              <w:szCs w:val="32"/>
            </w:rPr>
            <w:id w:val="-8357584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900CC5" w14:textId="366464BE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974027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46D52F" w14:textId="2648B3A6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734819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6D2A0A" w14:textId="31E4A234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490454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F2A3CB" w14:textId="561F5F0D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5C826B46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37326797" w14:textId="77777777" w:rsidTr="00E77FA6">
        <w:trPr>
          <w:trHeight w:val="423"/>
        </w:trPr>
        <w:tc>
          <w:tcPr>
            <w:tcW w:w="3230" w:type="dxa"/>
          </w:tcPr>
          <w:p w14:paraId="32ABB6CF" w14:textId="52FA1E56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Work Lights</w:t>
            </w:r>
          </w:p>
        </w:tc>
        <w:sdt>
          <w:sdtPr>
            <w:rPr>
              <w:b/>
              <w:bCs/>
              <w:sz w:val="28"/>
              <w:szCs w:val="32"/>
            </w:rPr>
            <w:id w:val="-1680184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90EE95" w14:textId="6EF3DB4F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459680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1D7344" w14:textId="720CFD3E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99766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DBC6D5" w14:textId="1A25CDE5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570734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679121" w14:textId="173E4C1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053757DD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70C0C48F" w14:textId="77777777" w:rsidTr="00E77FA6">
        <w:trPr>
          <w:trHeight w:val="423"/>
        </w:trPr>
        <w:tc>
          <w:tcPr>
            <w:tcW w:w="3230" w:type="dxa"/>
          </w:tcPr>
          <w:p w14:paraId="7E0B9016" w14:textId="05C77AE6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Butterfly Valve</w:t>
            </w:r>
          </w:p>
        </w:tc>
        <w:sdt>
          <w:sdtPr>
            <w:rPr>
              <w:b/>
              <w:bCs/>
              <w:sz w:val="28"/>
              <w:szCs w:val="32"/>
            </w:rPr>
            <w:id w:val="-1745644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A3972D" w14:textId="4902D1D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100591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EB6480" w14:textId="3A60D86D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25768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7B6375" w14:textId="41FD76B6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364304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A35AFD" w14:textId="0A381208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68E693CB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58C4004F" w14:textId="77777777" w:rsidTr="00E77FA6">
        <w:trPr>
          <w:trHeight w:val="423"/>
        </w:trPr>
        <w:tc>
          <w:tcPr>
            <w:tcW w:w="3230" w:type="dxa"/>
          </w:tcPr>
          <w:p w14:paraId="3737DBB5" w14:textId="76277081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Knife Valve Pump (Auto When Material Pump is on)</w:t>
            </w:r>
          </w:p>
        </w:tc>
        <w:sdt>
          <w:sdtPr>
            <w:rPr>
              <w:b/>
              <w:bCs/>
              <w:sz w:val="28"/>
              <w:szCs w:val="32"/>
            </w:rPr>
            <w:id w:val="12111494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F47ABA" w14:textId="739EB0AB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067227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1538D0" w14:textId="63A6382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5089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317E85" w14:textId="2FA4319D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34572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CF90ED" w14:textId="304FD13D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41F7C16B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77FA6" w14:paraId="162D2D06" w14:textId="77777777" w:rsidTr="00E77FA6">
        <w:trPr>
          <w:trHeight w:val="423"/>
        </w:trPr>
        <w:tc>
          <w:tcPr>
            <w:tcW w:w="3230" w:type="dxa"/>
          </w:tcPr>
          <w:p w14:paraId="6EA40085" w14:textId="14535C78" w:rsidR="00E77FA6" w:rsidRDefault="00E77FA6" w:rsidP="00E77FA6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E77FA6">
              <w:rPr>
                <w:sz w:val="18"/>
              </w:rPr>
              <w:t>Material Pump (Confirm Correct Keypad Orientation Matches Product Flow Direction</w:t>
            </w:r>
            <w:r>
              <w:rPr>
                <w:sz w:val="18"/>
              </w:rPr>
              <w:t>)</w:t>
            </w:r>
          </w:p>
        </w:tc>
        <w:sdt>
          <w:sdtPr>
            <w:rPr>
              <w:b/>
              <w:bCs/>
              <w:sz w:val="28"/>
              <w:szCs w:val="32"/>
            </w:rPr>
            <w:id w:val="370278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B4DD4A" w14:textId="7E3BA853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533063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9A13CF" w14:textId="4E67CA80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98967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F6C152" w14:textId="2C7019F7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520174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632774" w14:textId="4154D15C" w:rsidR="00E77FA6" w:rsidRDefault="00E77FA6" w:rsidP="00E77FA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</w:tcPr>
          <w:p w14:paraId="7DED5D9C" w14:textId="77777777" w:rsidR="00E77FA6" w:rsidRDefault="00E77FA6" w:rsidP="00E77FA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9CE7ED3" w14:textId="77777777" w:rsidR="00364816" w:rsidRDefault="00364816" w:rsidP="00E77FA6"/>
    <w:sectPr w:rsidR="00364816" w:rsidSect="001323E9">
      <w:headerReference w:type="default" r:id="rId25"/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06B8F" w14:textId="77777777" w:rsidR="00504132" w:rsidRDefault="00504132">
      <w:r>
        <w:separator/>
      </w:r>
    </w:p>
  </w:endnote>
  <w:endnote w:type="continuationSeparator" w:id="0">
    <w:p w14:paraId="308EBA86" w14:textId="77777777" w:rsidR="00504132" w:rsidRDefault="00504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D10E1" w14:textId="77777777" w:rsidR="001323E9" w:rsidRPr="001323E9" w:rsidRDefault="001323E9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1323E9">
      <w:rPr>
        <w:caps/>
      </w:rPr>
      <w:fldChar w:fldCharType="begin"/>
    </w:r>
    <w:r w:rsidRPr="001323E9">
      <w:rPr>
        <w:caps/>
      </w:rPr>
      <w:instrText xml:space="preserve"> PAGE   \* MERGEFORMAT </w:instrText>
    </w:r>
    <w:r w:rsidRPr="001323E9">
      <w:rPr>
        <w:caps/>
      </w:rPr>
      <w:fldChar w:fldCharType="separate"/>
    </w:r>
    <w:r w:rsidRPr="001323E9">
      <w:rPr>
        <w:caps/>
        <w:noProof/>
      </w:rPr>
      <w:t>2</w:t>
    </w:r>
    <w:r w:rsidRPr="001323E9">
      <w:rPr>
        <w:caps/>
        <w:noProof/>
      </w:rPr>
      <w:fldChar w:fldCharType="end"/>
    </w:r>
  </w:p>
  <w:p w14:paraId="58E42D35" w14:textId="66EB8ACD" w:rsidR="001323E9" w:rsidRPr="001323E9" w:rsidRDefault="001323E9" w:rsidP="001323E9">
    <w:pPr>
      <w:pStyle w:val="Footer"/>
      <w:rPr>
        <w:sz w:val="18"/>
        <w:szCs w:val="18"/>
      </w:rPr>
    </w:pPr>
    <w:r w:rsidRPr="001323E9">
      <w:rPr>
        <w:sz w:val="16"/>
        <w:szCs w:val="16"/>
      </w:rPr>
      <w:t>Template # SL-FRM-119-R0</w:t>
    </w:r>
    <w:r w:rsidRPr="001323E9">
      <w:tab/>
    </w:r>
    <w:r w:rsidRPr="001323E9">
      <w:tab/>
    </w:r>
    <w:r w:rsidRPr="001323E9">
      <w:tab/>
    </w:r>
    <w:r w:rsidRPr="001323E9">
      <w:rPr>
        <w:sz w:val="18"/>
        <w:szCs w:val="18"/>
      </w:rPr>
      <w:t>SL-FRM-0</w:t>
    </w:r>
    <w:r>
      <w:rPr>
        <w:sz w:val="18"/>
        <w:szCs w:val="18"/>
      </w:rPr>
      <w:t>75</w:t>
    </w:r>
    <w:r w:rsidRPr="001323E9">
      <w:rPr>
        <w:sz w:val="18"/>
        <w:szCs w:val="18"/>
      </w:rPr>
      <w:t>-R0</w:t>
    </w:r>
  </w:p>
  <w:p w14:paraId="645F5737" w14:textId="77777777" w:rsidR="001323E9" w:rsidRDefault="001323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D3429" w14:textId="77777777" w:rsidR="00504132" w:rsidRDefault="00504132">
      <w:r>
        <w:separator/>
      </w:r>
    </w:p>
  </w:footnote>
  <w:footnote w:type="continuationSeparator" w:id="0">
    <w:p w14:paraId="187480A3" w14:textId="77777777" w:rsidR="00504132" w:rsidRDefault="005041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677BC83B" w:rsidR="00930BC4" w:rsidRDefault="00930BC4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35283"/>
    <w:rsid w:val="00087D51"/>
    <w:rsid w:val="000E3EB1"/>
    <w:rsid w:val="001137D1"/>
    <w:rsid w:val="001323E9"/>
    <w:rsid w:val="00280560"/>
    <w:rsid w:val="00360A50"/>
    <w:rsid w:val="00364816"/>
    <w:rsid w:val="0037292A"/>
    <w:rsid w:val="00373BE2"/>
    <w:rsid w:val="003F40F2"/>
    <w:rsid w:val="004065A8"/>
    <w:rsid w:val="00504132"/>
    <w:rsid w:val="005B43C3"/>
    <w:rsid w:val="005E18FC"/>
    <w:rsid w:val="005E3B98"/>
    <w:rsid w:val="00605728"/>
    <w:rsid w:val="006C6C1A"/>
    <w:rsid w:val="006C7919"/>
    <w:rsid w:val="00773C80"/>
    <w:rsid w:val="007B0B38"/>
    <w:rsid w:val="00821CB3"/>
    <w:rsid w:val="008A4DB3"/>
    <w:rsid w:val="00903323"/>
    <w:rsid w:val="00930BC4"/>
    <w:rsid w:val="009A2CEE"/>
    <w:rsid w:val="009C40FC"/>
    <w:rsid w:val="00A53A40"/>
    <w:rsid w:val="00B575BB"/>
    <w:rsid w:val="00D01AE5"/>
    <w:rsid w:val="00D13852"/>
    <w:rsid w:val="00D51705"/>
    <w:rsid w:val="00D60675"/>
    <w:rsid w:val="00D86919"/>
    <w:rsid w:val="00D95EFE"/>
    <w:rsid w:val="00E77FA6"/>
    <w:rsid w:val="00F04EA9"/>
    <w:rsid w:val="00FB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yperlink" Target="mailto:sales@etnyre.com" TargetMode="External"/><Relationship Id="rId28" Type="http://schemas.openxmlformats.org/officeDocument/2006/relationships/customXml" Target="../customXml/item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Relationship Id="rId30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CBEA565-D7A2-46D6-A523-85575EE88C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61CB27-95A5-435A-9531-BF29329AB38E}"/>
</file>

<file path=customXml/itemProps3.xml><?xml version="1.0" encoding="utf-8"?>
<ds:datastoreItem xmlns:ds="http://schemas.openxmlformats.org/officeDocument/2006/customXml" ds:itemID="{F3F3A90F-0792-43F8-8BBB-EB467D2F2874}"/>
</file>

<file path=customXml/itemProps4.xml><?xml version="1.0" encoding="utf-8"?>
<ds:datastoreItem xmlns:ds="http://schemas.openxmlformats.org/officeDocument/2006/customXml" ds:itemID="{A81A4DE5-E264-4FF7-AF9A-ACFB765A8B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674</Words>
  <Characters>2800</Characters>
  <Application>Microsoft Office Word</Application>
  <DocSecurity>0</DocSecurity>
  <Lines>560</Lines>
  <Paragraphs>434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PavementSaver</dc:title>
  <dc:creator>Sales</dc:creator>
  <cp:lastModifiedBy>Nate Linboom</cp:lastModifiedBy>
  <cp:revision>7</cp:revision>
  <dcterms:created xsi:type="dcterms:W3CDTF">2026-02-24T20:04:00Z</dcterms:created>
  <dcterms:modified xsi:type="dcterms:W3CDTF">2026-04-10T19:09:00Z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SL-FRM-075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SL-FRM-075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7274900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